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AF3CD" w14:textId="77777777" w:rsidR="00B25C9D" w:rsidRPr="005372FC" w:rsidRDefault="005372FC">
      <w:pPr>
        <w:rPr>
          <w:b/>
          <w:u w:val="single"/>
        </w:rPr>
      </w:pPr>
      <w:bookmarkStart w:id="0" w:name="_GoBack"/>
      <w:bookmarkEnd w:id="0"/>
      <w:r w:rsidRPr="005372FC">
        <w:rPr>
          <w:b/>
          <w:u w:val="single"/>
        </w:rPr>
        <w:t>4/13/22 Home &amp; School Meeting</w:t>
      </w:r>
    </w:p>
    <w:p w14:paraId="5667B6B2" w14:textId="77777777" w:rsidR="005372FC" w:rsidRDefault="005372FC">
      <w:r w:rsidRPr="005372FC">
        <w:rPr>
          <w:b/>
        </w:rPr>
        <w:t>In Attendance:</w:t>
      </w:r>
      <w:r>
        <w:t xml:space="preserve"> Leah Norment, Claire Luetkemeyer, Jeanne </w:t>
      </w:r>
      <w:proofErr w:type="spellStart"/>
      <w:r>
        <w:t>Jacobek</w:t>
      </w:r>
      <w:proofErr w:type="spellEnd"/>
      <w:r>
        <w:t xml:space="preserve">, Angie </w:t>
      </w:r>
      <w:proofErr w:type="spellStart"/>
      <w:r>
        <w:t>Berendzen</w:t>
      </w:r>
      <w:proofErr w:type="spellEnd"/>
      <w:r>
        <w:t>, Jennifer Moreland, Kara Cracraft, Meridith Johnson, Heather Nilges, Michelle Truesdale, Jacqueline Baldwin, Angie McFarland, Amanda Holtgrewe</w:t>
      </w:r>
    </w:p>
    <w:p w14:paraId="63D89F7B" w14:textId="77777777" w:rsidR="005372FC" w:rsidRDefault="005372FC"/>
    <w:p w14:paraId="086B2334" w14:textId="77777777" w:rsidR="005372FC" w:rsidRDefault="005372FC">
      <w:r w:rsidRPr="005372FC">
        <w:rPr>
          <w:b/>
        </w:rPr>
        <w:t>Donuts with Dad</w:t>
      </w:r>
      <w:r>
        <w:t xml:space="preserve"> – held on 4/8, was a great event, bought 60 dozen donuts and almost ran out of everything</w:t>
      </w:r>
    </w:p>
    <w:p w14:paraId="11323C7D" w14:textId="77777777" w:rsidR="005372FC" w:rsidRDefault="005372FC"/>
    <w:p w14:paraId="4F473C89" w14:textId="77777777" w:rsidR="005372FC" w:rsidRDefault="005372FC" w:rsidP="005372FC">
      <w:r w:rsidRPr="005372FC">
        <w:rPr>
          <w:b/>
        </w:rPr>
        <w:t>Administrative Professional’s Day</w:t>
      </w:r>
      <w:r>
        <w:t xml:space="preserve"> – will be on 4/27, Heather Nilges will be getting gift cards for the secretaries (putting them in cute packages)</w:t>
      </w:r>
    </w:p>
    <w:p w14:paraId="7AEA254A" w14:textId="77777777" w:rsidR="005372FC" w:rsidRDefault="005372FC" w:rsidP="005372FC"/>
    <w:p w14:paraId="03A579B4" w14:textId="77777777" w:rsidR="005372FC" w:rsidRDefault="005372FC">
      <w:r w:rsidRPr="005372FC">
        <w:rPr>
          <w:b/>
        </w:rPr>
        <w:t>Mornings with Mom</w:t>
      </w:r>
      <w:r>
        <w:t xml:space="preserve"> – scheduled for 5/6, muffin prices have gone up, so we’ll stick with donuts for the event, 8</w:t>
      </w:r>
      <w:r w:rsidRPr="005372FC">
        <w:rPr>
          <w:vertAlign w:val="superscript"/>
        </w:rPr>
        <w:t>th</w:t>
      </w:r>
      <w:r>
        <w:t xml:space="preserve"> grade trips leaves that morning at 6am – Meridith suggested getting special “to go” packages for the 8</w:t>
      </w:r>
      <w:r w:rsidRPr="005372FC">
        <w:rPr>
          <w:vertAlign w:val="superscript"/>
        </w:rPr>
        <w:t>th</w:t>
      </w:r>
      <w:r>
        <w:t xml:space="preserve"> grade moms unable to attend (Sunny D &amp; packaged donuts) and arrive early to meet the moms that morning – next year we’ll ensure that we look at the school calendar and do not plan the event on the same day as an 8</w:t>
      </w:r>
      <w:r w:rsidRPr="005372FC">
        <w:rPr>
          <w:vertAlign w:val="superscript"/>
        </w:rPr>
        <w:t>th</w:t>
      </w:r>
      <w:r>
        <w:t xml:space="preserve"> grade trip (it was rescheduled from the Fall and we failed to check the calendar beforehand – Leah’s error)</w:t>
      </w:r>
    </w:p>
    <w:p w14:paraId="7E3A9E91" w14:textId="77777777" w:rsidR="005372FC" w:rsidRDefault="005372FC"/>
    <w:p w14:paraId="29E21903" w14:textId="77777777" w:rsidR="005372FC" w:rsidRDefault="005372FC"/>
    <w:p w14:paraId="61E65723" w14:textId="77777777" w:rsidR="005372FC" w:rsidRDefault="005372FC">
      <w:r w:rsidRPr="005372FC">
        <w:rPr>
          <w:b/>
        </w:rPr>
        <w:t>Teacher Appreciation Week</w:t>
      </w:r>
      <w:r>
        <w:t xml:space="preserve"> – week of 5/2-5/6, $175 towards teacher lunch – teachers requested that we just give them $ towards their “camping/</w:t>
      </w:r>
      <w:proofErr w:type="spellStart"/>
      <w:r>
        <w:t>bbq</w:t>
      </w:r>
      <w:proofErr w:type="spellEnd"/>
      <w:r>
        <w:t xml:space="preserve"> meal” ---will also have Merrell give manicures and massages on 5/4 for teachers (15 min chair massage – 2 stations, 20 min manicure – 4 stations), we will provide school lunch for the 5 Merrell students</w:t>
      </w:r>
    </w:p>
    <w:p w14:paraId="5CA9CBC1" w14:textId="77777777" w:rsidR="005372FC" w:rsidRDefault="005372FC"/>
    <w:p w14:paraId="78FA967B" w14:textId="77777777" w:rsidR="005372FC" w:rsidRDefault="005372FC">
      <w:r w:rsidRPr="005372FC">
        <w:rPr>
          <w:b/>
        </w:rPr>
        <w:t>Summer Blast Off</w:t>
      </w:r>
      <w:r>
        <w:t xml:space="preserve"> – will be on 5/19</w:t>
      </w:r>
    </w:p>
    <w:p w14:paraId="406BF80D" w14:textId="77777777" w:rsidR="005372FC" w:rsidRDefault="005372FC" w:rsidP="005372FC">
      <w:pPr>
        <w:pStyle w:val="ListParagraph"/>
        <w:numPr>
          <w:ilvl w:val="0"/>
          <w:numId w:val="1"/>
        </w:numPr>
      </w:pPr>
      <w:r>
        <w:t>Dunk Tanks – we’ll have 2, Greg Holtgrewe will fill them up the morning of the event (American Water)</w:t>
      </w:r>
    </w:p>
    <w:p w14:paraId="0917DEDF" w14:textId="77777777" w:rsidR="005372FC" w:rsidRDefault="005372FC" w:rsidP="005372FC">
      <w:pPr>
        <w:pStyle w:val="ListParagraph"/>
        <w:numPr>
          <w:ilvl w:val="0"/>
          <w:numId w:val="1"/>
        </w:numPr>
      </w:pPr>
      <w:r>
        <w:t>Capital City Cinema – 6</w:t>
      </w:r>
      <w:r w:rsidRPr="005372FC">
        <w:rPr>
          <w:vertAlign w:val="superscript"/>
        </w:rPr>
        <w:t>th</w:t>
      </w:r>
      <w:r>
        <w:t xml:space="preserve"> &amp; 7</w:t>
      </w:r>
      <w:r w:rsidRPr="005372FC">
        <w:rPr>
          <w:vertAlign w:val="superscript"/>
        </w:rPr>
        <w:t>th</w:t>
      </w:r>
      <w:r>
        <w:t xml:space="preserve"> graders will walk to the cinema and watch a movie, popcorn provided ($35 per 50 people x 2 = $70), will ask students to bring a drink (send note home to parents)</w:t>
      </w:r>
    </w:p>
    <w:p w14:paraId="73CDC3CF" w14:textId="77777777" w:rsidR="005372FC" w:rsidRDefault="005372FC" w:rsidP="005372FC">
      <w:pPr>
        <w:pStyle w:val="ListParagraph"/>
        <w:numPr>
          <w:ilvl w:val="0"/>
          <w:numId w:val="1"/>
        </w:numPr>
      </w:pPr>
      <w:r>
        <w:t>Contingency Plan – what if it rains? Set up contingency plan with school to place inflatables in the Selinger gym</w:t>
      </w:r>
    </w:p>
    <w:p w14:paraId="37DDE23F" w14:textId="7425C0DD" w:rsidR="005372FC" w:rsidRDefault="005372FC" w:rsidP="005372FC">
      <w:pPr>
        <w:pStyle w:val="ListParagraph"/>
        <w:numPr>
          <w:ilvl w:val="0"/>
          <w:numId w:val="1"/>
        </w:numPr>
      </w:pPr>
      <w:r>
        <w:t>MO Fun – rental company who will provide sno</w:t>
      </w:r>
      <w:r w:rsidR="00785593">
        <w:t>w</w:t>
      </w:r>
      <w:r>
        <w:t xml:space="preserve"> cone machine and inflatables – they will set up inflatables around the big flat the morning of the event (will need Mr. Richard to meet them)</w:t>
      </w:r>
    </w:p>
    <w:p w14:paraId="563D6314" w14:textId="77777777" w:rsidR="006B16BF" w:rsidRDefault="006B16BF" w:rsidP="006B16BF">
      <w:pPr>
        <w:pStyle w:val="ListParagraph"/>
        <w:numPr>
          <w:ilvl w:val="1"/>
          <w:numId w:val="1"/>
        </w:numPr>
      </w:pPr>
      <w:r>
        <w:t>Inflatables – 5 total - Triple Play, Lazer Tag, Basketball Hoops, Purple Dino, 72” Obstacle</w:t>
      </w:r>
    </w:p>
    <w:p w14:paraId="0C0EC817" w14:textId="6764C2EA" w:rsidR="006B16BF" w:rsidRDefault="006B16BF" w:rsidP="006B16BF">
      <w:pPr>
        <w:pStyle w:val="ListParagraph"/>
        <w:numPr>
          <w:ilvl w:val="1"/>
          <w:numId w:val="1"/>
        </w:numPr>
      </w:pPr>
      <w:r>
        <w:t>Sno</w:t>
      </w:r>
      <w:r w:rsidR="00785593">
        <w:t>w</w:t>
      </w:r>
      <w:r>
        <w:t xml:space="preserve"> Cone syrup – Claire will order through MO Fun and/Amazon (sugar-free)</w:t>
      </w:r>
    </w:p>
    <w:p w14:paraId="2E1EDB52" w14:textId="77777777" w:rsidR="006B16BF" w:rsidRDefault="006B16BF" w:rsidP="006B16BF">
      <w:pPr>
        <w:pStyle w:val="ListParagraph"/>
        <w:numPr>
          <w:ilvl w:val="2"/>
          <w:numId w:val="1"/>
        </w:numPr>
      </w:pPr>
      <w:r>
        <w:t>Have 1000 St. peter cups from church to use</w:t>
      </w:r>
    </w:p>
    <w:p w14:paraId="70D09EC5" w14:textId="77777777" w:rsidR="006B16BF" w:rsidRDefault="006B16BF" w:rsidP="006B16BF">
      <w:pPr>
        <w:pStyle w:val="ListParagraph"/>
        <w:numPr>
          <w:ilvl w:val="2"/>
          <w:numId w:val="1"/>
        </w:numPr>
      </w:pPr>
      <w:r>
        <w:lastRenderedPageBreak/>
        <w:t>Have 100 SBO  cups from prior years to wash/reuse</w:t>
      </w:r>
    </w:p>
    <w:p w14:paraId="0E67DE6F" w14:textId="77777777" w:rsidR="005372FC" w:rsidRDefault="005372FC" w:rsidP="005372FC">
      <w:pPr>
        <w:pStyle w:val="ListParagraph"/>
        <w:numPr>
          <w:ilvl w:val="0"/>
          <w:numId w:val="1"/>
        </w:numPr>
      </w:pPr>
      <w:r>
        <w:t>Hula Hoops – ask Mr. Richard if they are in the big flat garage??</w:t>
      </w:r>
    </w:p>
    <w:p w14:paraId="41CD0D55" w14:textId="77777777" w:rsidR="005372FC" w:rsidRDefault="005372FC" w:rsidP="005372FC">
      <w:pPr>
        <w:pStyle w:val="ListParagraph"/>
        <w:numPr>
          <w:ilvl w:val="0"/>
          <w:numId w:val="1"/>
        </w:numPr>
      </w:pPr>
      <w:r>
        <w:t>MLG – Ask Mrs. Bell if she can set up the projector for Just Dance the night before</w:t>
      </w:r>
    </w:p>
    <w:p w14:paraId="72855AE1" w14:textId="77777777" w:rsidR="005372FC" w:rsidRDefault="006B16BF" w:rsidP="005372FC">
      <w:pPr>
        <w:pStyle w:val="ListParagraph"/>
        <w:numPr>
          <w:ilvl w:val="0"/>
          <w:numId w:val="1"/>
        </w:numPr>
      </w:pPr>
      <w:r>
        <w:t xml:space="preserve">Cafeteria – Chill Zone/Bingo – will play bingo and give prizes to winners (chips, </w:t>
      </w:r>
      <w:proofErr w:type="spellStart"/>
      <w:r>
        <w:t>chex</w:t>
      </w:r>
      <w:proofErr w:type="spellEnd"/>
      <w:r>
        <w:t xml:space="preserve"> mix, </w:t>
      </w:r>
      <w:proofErr w:type="spellStart"/>
      <w:r>
        <w:t>gaterade</w:t>
      </w:r>
      <w:proofErr w:type="spellEnd"/>
      <w:r>
        <w:t>, coupons/gift cards)</w:t>
      </w:r>
    </w:p>
    <w:p w14:paraId="00FC6440" w14:textId="77777777" w:rsidR="006B16BF" w:rsidRDefault="006B16BF" w:rsidP="005372FC">
      <w:pPr>
        <w:pStyle w:val="ListParagraph"/>
        <w:numPr>
          <w:ilvl w:val="0"/>
          <w:numId w:val="1"/>
        </w:numPr>
      </w:pPr>
      <w:r>
        <w:t>Selinger Gym – Face painting (Angie McFarland will provide brushes &amp; stencils), 8</w:t>
      </w:r>
      <w:r w:rsidRPr="006B16BF">
        <w:rPr>
          <w:vertAlign w:val="superscript"/>
        </w:rPr>
        <w:t>th</w:t>
      </w:r>
      <w:r>
        <w:t xml:space="preserve"> graders will paint faces for service hours – limbo and cake walk (buy Sam’s pre-packaged cakes)</w:t>
      </w:r>
    </w:p>
    <w:p w14:paraId="6D9E9E20" w14:textId="77777777" w:rsidR="006B16BF" w:rsidRDefault="006B16BF" w:rsidP="005372FC">
      <w:pPr>
        <w:pStyle w:val="ListParagraph"/>
        <w:numPr>
          <w:ilvl w:val="0"/>
          <w:numId w:val="1"/>
        </w:numPr>
      </w:pPr>
      <w:r>
        <w:t xml:space="preserve">Volunteer Parking – Angie McFarland will ask Mike Bernskoetter if we can park in Legislative/Senator parking garage across from the big flat – Leah will ask </w:t>
      </w:r>
      <w:proofErr w:type="spellStart"/>
      <w:r>
        <w:t>Millbottom</w:t>
      </w:r>
      <w:proofErr w:type="spellEnd"/>
      <w:r>
        <w:t xml:space="preserve"> if we can use their parking lot</w:t>
      </w:r>
    </w:p>
    <w:p w14:paraId="79251846" w14:textId="77777777" w:rsidR="006B16BF" w:rsidRDefault="006B16BF" w:rsidP="006B16BF"/>
    <w:p w14:paraId="1F213B54" w14:textId="77777777" w:rsidR="006B16BF" w:rsidRDefault="006B16BF" w:rsidP="006B16BF">
      <w:r>
        <w:t>Next meeting is May 11, 2022</w:t>
      </w:r>
    </w:p>
    <w:p w14:paraId="58EDCFC5" w14:textId="77777777" w:rsidR="005372FC" w:rsidRDefault="005372FC"/>
    <w:p w14:paraId="364892A2" w14:textId="77777777" w:rsidR="005372FC" w:rsidRDefault="005372FC"/>
    <w:sectPr w:rsidR="0053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23D58"/>
    <w:multiLevelType w:val="hybridMultilevel"/>
    <w:tmpl w:val="D78CC538"/>
    <w:lvl w:ilvl="0" w:tplc="3F0E8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FC"/>
    <w:rsid w:val="004D0C1D"/>
    <w:rsid w:val="005372FC"/>
    <w:rsid w:val="006B16BF"/>
    <w:rsid w:val="00785593"/>
    <w:rsid w:val="00850DD8"/>
    <w:rsid w:val="00B2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8634"/>
  <w15:chartTrackingRefBased/>
  <w15:docId w15:val="{E5DF8E06-6EAC-40BD-AEC9-50ABF9B4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Norment, Leah</dc:creator>
  <cp:keywords/>
  <dc:description/>
  <cp:lastModifiedBy>Kathleen Leevery</cp:lastModifiedBy>
  <cp:revision>2</cp:revision>
  <dcterms:created xsi:type="dcterms:W3CDTF">2022-05-05T16:30:00Z</dcterms:created>
  <dcterms:modified xsi:type="dcterms:W3CDTF">2022-05-05T16:30:00Z</dcterms:modified>
</cp:coreProperties>
</file>