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9CAB" w14:textId="77777777" w:rsidR="003C419A" w:rsidRPr="00110403" w:rsidRDefault="0050632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8/9/23</w:t>
      </w:r>
      <w:r w:rsidR="003C419A" w:rsidRPr="00110403">
        <w:rPr>
          <w:rFonts w:asciiTheme="majorHAnsi" w:hAnsiTheme="majorHAnsi" w:cstheme="majorHAnsi"/>
          <w:b/>
          <w:u w:val="single"/>
        </w:rPr>
        <w:t xml:space="preserve"> Home &amp; School Meeting Agenda</w:t>
      </w:r>
      <w:r w:rsidR="00E66EDD">
        <w:rPr>
          <w:rFonts w:asciiTheme="majorHAnsi" w:hAnsiTheme="majorHAnsi" w:cstheme="majorHAnsi"/>
          <w:b/>
          <w:u w:val="single"/>
        </w:rPr>
        <w:t>/Minutes</w:t>
      </w:r>
      <w:r w:rsidR="003C419A" w:rsidRPr="00110403">
        <w:rPr>
          <w:rFonts w:asciiTheme="majorHAnsi" w:hAnsiTheme="majorHAnsi" w:cstheme="majorHAnsi"/>
          <w:b/>
          <w:u w:val="single"/>
        </w:rPr>
        <w:t>:</w:t>
      </w:r>
    </w:p>
    <w:p w14:paraId="1103511F" w14:textId="77777777" w:rsidR="00C22784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WELCOME!</w:t>
      </w:r>
    </w:p>
    <w:p w14:paraId="474BD59F" w14:textId="77777777" w:rsidR="00C22784" w:rsidRDefault="00C22784" w:rsidP="00C22784">
      <w:pPr>
        <w:pStyle w:val="ListParagraph"/>
        <w:rPr>
          <w:rFonts w:asciiTheme="majorHAnsi" w:hAnsiTheme="majorHAnsi" w:cstheme="majorHAnsi"/>
        </w:rPr>
      </w:pPr>
    </w:p>
    <w:p w14:paraId="434F19EA" w14:textId="77777777" w:rsidR="00DB6B0C" w:rsidRPr="00DB6B0C" w:rsidRDefault="00C22784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Let’s start with a p</w:t>
      </w:r>
      <w:r w:rsidR="00DB6B0C" w:rsidRPr="00DB6B0C">
        <w:rPr>
          <w:rFonts w:asciiTheme="majorHAnsi" w:hAnsiTheme="majorHAnsi" w:cstheme="majorHAnsi"/>
        </w:rPr>
        <w:t xml:space="preserve">rayer  - </w:t>
      </w:r>
      <w:r w:rsidR="00FE7A93">
        <w:rPr>
          <w:rFonts w:asciiTheme="majorHAnsi" w:hAnsiTheme="majorHAnsi" w:cstheme="majorHAnsi"/>
          <w:color w:val="202124"/>
          <w:shd w:val="clear" w:color="auto" w:fill="FFFFFF"/>
        </w:rPr>
        <w:t>Our Father</w:t>
      </w:r>
    </w:p>
    <w:p w14:paraId="4CA20817" w14:textId="77777777" w:rsidR="00DB6B0C" w:rsidRPr="00DB6B0C" w:rsidRDefault="00DB6B0C" w:rsidP="00DB6B0C">
      <w:pPr>
        <w:pStyle w:val="ListParagraph"/>
        <w:rPr>
          <w:rFonts w:asciiTheme="majorHAnsi" w:hAnsiTheme="majorHAnsi" w:cstheme="majorHAnsi"/>
        </w:rPr>
      </w:pPr>
    </w:p>
    <w:p w14:paraId="7F1D2B46" w14:textId="77777777" w:rsidR="003C419A" w:rsidRDefault="003C419A" w:rsidP="00DB6B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B6B0C">
        <w:rPr>
          <w:rFonts w:asciiTheme="majorHAnsi" w:hAnsiTheme="majorHAnsi" w:cstheme="majorHAnsi"/>
        </w:rPr>
        <w:t>Attendance</w:t>
      </w:r>
      <w:r w:rsidR="001F34F6">
        <w:rPr>
          <w:rFonts w:asciiTheme="majorHAnsi" w:hAnsiTheme="majorHAnsi" w:cstheme="majorHAnsi"/>
        </w:rPr>
        <w:t xml:space="preserve">: Beverly McCracken, Loni Morrow, Destiny Evans, Liz Rackers, Shelby Harrison, Mary </w:t>
      </w:r>
      <w:proofErr w:type="spellStart"/>
      <w:r w:rsidR="001F34F6">
        <w:rPr>
          <w:rFonts w:asciiTheme="majorHAnsi" w:hAnsiTheme="majorHAnsi" w:cstheme="majorHAnsi"/>
        </w:rPr>
        <w:t>Barrioz</w:t>
      </w:r>
      <w:proofErr w:type="spellEnd"/>
      <w:r w:rsidR="001F34F6">
        <w:rPr>
          <w:rFonts w:asciiTheme="majorHAnsi" w:hAnsiTheme="majorHAnsi" w:cstheme="majorHAnsi"/>
        </w:rPr>
        <w:t xml:space="preserve">, Jennifer Moreland, Amy Schroeder, Emily Kliethermes, Heather Conway, Megan Sosnowski, Amanda Bockhold, Marissa Peterson, Claire </w:t>
      </w:r>
      <w:proofErr w:type="spellStart"/>
      <w:r w:rsidR="001F34F6">
        <w:rPr>
          <w:rFonts w:asciiTheme="majorHAnsi" w:hAnsiTheme="majorHAnsi" w:cstheme="majorHAnsi"/>
        </w:rPr>
        <w:t>Luetkemyer</w:t>
      </w:r>
      <w:proofErr w:type="spellEnd"/>
      <w:r w:rsidR="001F34F6">
        <w:rPr>
          <w:rFonts w:asciiTheme="majorHAnsi" w:hAnsiTheme="majorHAnsi" w:cstheme="majorHAnsi"/>
        </w:rPr>
        <w:t>, Kara Cracraft, Merideth Johnson, Felicia Hubble, Amanda Holtgrewe, Aurora Guillen, Leah Norment, Heather Rhodes</w:t>
      </w:r>
    </w:p>
    <w:p w14:paraId="1D12233A" w14:textId="77777777" w:rsidR="00C70EBE" w:rsidRPr="00C70EBE" w:rsidRDefault="00C70EBE" w:rsidP="00C70EBE">
      <w:pPr>
        <w:pStyle w:val="ListParagraph"/>
        <w:rPr>
          <w:rFonts w:asciiTheme="majorHAnsi" w:hAnsiTheme="majorHAnsi" w:cstheme="majorHAnsi"/>
        </w:rPr>
      </w:pPr>
    </w:p>
    <w:p w14:paraId="5BDE3937" w14:textId="77777777" w:rsidR="005B7786" w:rsidRDefault="005B7786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Members </w:t>
      </w:r>
      <w:r w:rsidR="000F166D">
        <w:rPr>
          <w:rFonts w:asciiTheme="majorHAnsi" w:hAnsiTheme="majorHAnsi" w:cstheme="majorHAnsi"/>
        </w:rPr>
        <w:t>Introduction</w:t>
      </w:r>
      <w:r w:rsidR="00A26542">
        <w:rPr>
          <w:rFonts w:asciiTheme="majorHAnsi" w:hAnsiTheme="majorHAnsi" w:cstheme="majorHAnsi"/>
        </w:rPr>
        <w:t xml:space="preserve"> </w:t>
      </w:r>
    </w:p>
    <w:p w14:paraId="7745E851" w14:textId="77777777" w:rsidR="00FE7A93" w:rsidRPr="00FE7A93" w:rsidRDefault="00FE7A93" w:rsidP="00FE7A93">
      <w:pPr>
        <w:pStyle w:val="ListParagraph"/>
        <w:rPr>
          <w:rFonts w:asciiTheme="majorHAnsi" w:hAnsiTheme="majorHAnsi" w:cstheme="majorHAnsi"/>
        </w:rPr>
      </w:pPr>
    </w:p>
    <w:p w14:paraId="4FEE567F" w14:textId="77777777" w:rsidR="00FE7A93" w:rsidRDefault="00FE7A93" w:rsidP="003B5DF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Introductions</w:t>
      </w:r>
      <w:r w:rsidR="009C48E8">
        <w:rPr>
          <w:rFonts w:asciiTheme="majorHAnsi" w:hAnsiTheme="majorHAnsi" w:cstheme="majorHAnsi"/>
        </w:rPr>
        <w:t xml:space="preserve"> of all members</w:t>
      </w:r>
    </w:p>
    <w:p w14:paraId="057935B5" w14:textId="77777777" w:rsidR="005B7786" w:rsidRPr="005B7786" w:rsidRDefault="005B7786" w:rsidP="005B7786">
      <w:pPr>
        <w:pStyle w:val="ListParagraph"/>
        <w:rPr>
          <w:rFonts w:asciiTheme="majorHAnsi" w:hAnsiTheme="majorHAnsi" w:cstheme="majorHAnsi"/>
        </w:rPr>
      </w:pPr>
    </w:p>
    <w:p w14:paraId="160E25FE" w14:textId="77777777" w:rsidR="005B7786" w:rsidRDefault="00C009DE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2024-2025 – Prayerfully c</w:t>
      </w:r>
      <w:r w:rsidR="00FE7A93">
        <w:rPr>
          <w:rFonts w:asciiTheme="majorHAnsi" w:hAnsiTheme="majorHAnsi" w:cstheme="majorHAnsi"/>
        </w:rPr>
        <w:t xml:space="preserve">onsider taking over an elected position for next year.  You would be able to “shadow” the current </w:t>
      </w:r>
      <w:r w:rsidR="009C48E8">
        <w:rPr>
          <w:rFonts w:asciiTheme="majorHAnsi" w:hAnsiTheme="majorHAnsi" w:cstheme="majorHAnsi"/>
        </w:rPr>
        <w:t>incumbent</w:t>
      </w:r>
      <w:r w:rsidR="00FE7A93">
        <w:rPr>
          <w:rFonts w:asciiTheme="majorHAnsi" w:hAnsiTheme="majorHAnsi" w:cstheme="majorHAnsi"/>
        </w:rPr>
        <w:t xml:space="preserve">. </w:t>
      </w:r>
    </w:p>
    <w:p w14:paraId="37D42E75" w14:textId="77777777" w:rsidR="005B7786" w:rsidRPr="005B7786" w:rsidRDefault="005B7786" w:rsidP="005B7786">
      <w:pPr>
        <w:pStyle w:val="ListParagraph"/>
        <w:rPr>
          <w:rFonts w:asciiTheme="majorHAnsi" w:hAnsiTheme="majorHAnsi" w:cstheme="majorHAnsi"/>
        </w:rPr>
      </w:pPr>
    </w:p>
    <w:p w14:paraId="62070649" w14:textId="77777777" w:rsidR="00E93E26" w:rsidRDefault="00E93E26" w:rsidP="00F75D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Monthly Meetings – second Wednesday of every month, 6-7pm</w:t>
      </w:r>
    </w:p>
    <w:p w14:paraId="4288F8CF" w14:textId="77777777" w:rsidR="004E27B9" w:rsidRDefault="00E93E2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Meetings this yea</w:t>
      </w:r>
      <w:r w:rsidR="004E27B9">
        <w:rPr>
          <w:rFonts w:asciiTheme="majorHAnsi" w:hAnsiTheme="majorHAnsi" w:cstheme="majorHAnsi"/>
        </w:rPr>
        <w:t xml:space="preserve">r will take place in The Haven </w:t>
      </w:r>
    </w:p>
    <w:p w14:paraId="1BBDF252" w14:textId="77777777" w:rsidR="00E93E26" w:rsidRDefault="00E93E2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Doors should be unlocked at 5:45pm</w:t>
      </w:r>
    </w:p>
    <w:p w14:paraId="6105F473" w14:textId="77777777" w:rsidR="00E93E26" w:rsidRDefault="00766A2C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Meetings entered in Team Snap. Does anyone still want reminder messages (would be sent through Team Snap)?</w:t>
      </w:r>
    </w:p>
    <w:p w14:paraId="3C7FD69D" w14:textId="77777777" w:rsidR="00766A2C" w:rsidRDefault="00766A2C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is Team Snap working out so far?  </w:t>
      </w:r>
    </w:p>
    <w:p w14:paraId="0F592206" w14:textId="77777777" w:rsidR="00E66EDD" w:rsidRDefault="00E66EDD" w:rsidP="00E66ED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Positive Feedback on Team Snap – members like the communication tool</w:t>
      </w:r>
    </w:p>
    <w:p w14:paraId="697B039D" w14:textId="77777777" w:rsidR="00F75D6A" w:rsidRDefault="00F75D6A" w:rsidP="00F75D6A">
      <w:pPr>
        <w:pStyle w:val="ListParagraph"/>
        <w:rPr>
          <w:rFonts w:asciiTheme="majorHAnsi" w:hAnsiTheme="majorHAnsi" w:cstheme="majorHAnsi"/>
        </w:rPr>
      </w:pPr>
    </w:p>
    <w:p w14:paraId="2F468A28" w14:textId="77777777" w:rsidR="005E1992" w:rsidRDefault="00FE7A93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of events for sign-up</w:t>
      </w:r>
    </w:p>
    <w:p w14:paraId="402EFE7E" w14:textId="77777777" w:rsidR="005E1992" w:rsidRDefault="005E1992" w:rsidP="005E199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is just an outline for us to use – it does not mean that IF you can help with the event and are not listed, that your help is not welcomed! Please always help if you can – the more the merrier! </w:t>
      </w:r>
    </w:p>
    <w:p w14:paraId="65E5F912" w14:textId="77777777" w:rsidR="00E66EDD" w:rsidRDefault="00E66EDD" w:rsidP="005E199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 synopsis of each event.  </w:t>
      </w:r>
    </w:p>
    <w:p w14:paraId="42910473" w14:textId="77777777" w:rsidR="00E66EDD" w:rsidRDefault="00E66EDD" w:rsidP="005E199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Family Event</w:t>
      </w:r>
    </w:p>
    <w:p w14:paraId="5064929B" w14:textId="77777777" w:rsidR="00E66EDD" w:rsidRDefault="00E66EDD" w:rsidP="005E199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Middle-School Dance</w:t>
      </w:r>
    </w:p>
    <w:p w14:paraId="3D59348D" w14:textId="77777777" w:rsidR="005E1992" w:rsidRDefault="005E1992" w:rsidP="005E1992">
      <w:pPr>
        <w:pStyle w:val="ListParagraph"/>
        <w:ind w:left="1440"/>
        <w:rPr>
          <w:rFonts w:asciiTheme="majorHAnsi" w:hAnsiTheme="majorHAnsi" w:cstheme="majorHAnsi"/>
        </w:rPr>
      </w:pPr>
    </w:p>
    <w:p w14:paraId="2241E2CF" w14:textId="77777777" w:rsidR="00721C0B" w:rsidRDefault="00FE7A93" w:rsidP="00981E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Back-To-Swim (8/10/23)</w:t>
      </w:r>
    </w:p>
    <w:p w14:paraId="54A6F404" w14:textId="77777777" w:rsidR="00981E8F" w:rsidRPr="00981E8F" w:rsidRDefault="00981E8F" w:rsidP="00981E8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if we want to continue or consider another event for Back to School</w:t>
      </w:r>
      <w:r w:rsidR="00C17339">
        <w:rPr>
          <w:rFonts w:asciiTheme="majorHAnsi" w:hAnsiTheme="majorHAnsi" w:cstheme="majorHAnsi"/>
        </w:rPr>
        <w:t xml:space="preserve"> next year</w:t>
      </w:r>
    </w:p>
    <w:p w14:paraId="23EC2EF9" w14:textId="77777777" w:rsidR="00721C0B" w:rsidRPr="00721C0B" w:rsidRDefault="00721C0B" w:rsidP="00721C0B">
      <w:pPr>
        <w:pStyle w:val="ListParagraph"/>
        <w:ind w:left="1440"/>
        <w:rPr>
          <w:rFonts w:asciiTheme="majorHAnsi" w:hAnsiTheme="majorHAnsi" w:cstheme="majorHAnsi"/>
        </w:rPr>
      </w:pPr>
    </w:p>
    <w:p w14:paraId="36D2C10D" w14:textId="77777777" w:rsidR="00721C0B" w:rsidRDefault="00721C0B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R</w:t>
      </w:r>
      <w:r w:rsidR="00FE7A93">
        <w:rPr>
          <w:rFonts w:asciiTheme="majorHAnsi" w:hAnsiTheme="majorHAnsi" w:cstheme="majorHAnsi"/>
        </w:rPr>
        <w:t>e-Sale Set-Up (this Sunday, 8/13</w:t>
      </w:r>
      <w:r>
        <w:rPr>
          <w:rFonts w:asciiTheme="majorHAnsi" w:hAnsiTheme="majorHAnsi" w:cstheme="majorHAnsi"/>
        </w:rPr>
        <w:t>, from 8am-1pm)</w:t>
      </w:r>
    </w:p>
    <w:p w14:paraId="4E44EB36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</w:t>
      </w:r>
      <w:r w:rsidR="00FE7A93">
        <w:rPr>
          <w:rFonts w:asciiTheme="majorHAnsi" w:hAnsiTheme="majorHAnsi" w:cstheme="majorHAnsi"/>
        </w:rPr>
        <w:t xml:space="preserve">tting out tables, hanging racks, </w:t>
      </w:r>
      <w:r>
        <w:rPr>
          <w:rFonts w:asciiTheme="majorHAnsi" w:hAnsiTheme="majorHAnsi" w:cstheme="majorHAnsi"/>
        </w:rPr>
        <w:t xml:space="preserve">bringing up tubs of clothes from garage, taping up signs with sizes, money box, bags (can committee members bring?), etc. </w:t>
      </w:r>
    </w:p>
    <w:p w14:paraId="45004824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 will send out text rem</w:t>
      </w:r>
      <w:r w:rsidR="00FE7A93">
        <w:rPr>
          <w:rFonts w:asciiTheme="majorHAnsi" w:hAnsiTheme="majorHAnsi" w:cstheme="majorHAnsi"/>
        </w:rPr>
        <w:t>inder day before and day of (Felicia</w:t>
      </w:r>
      <w:r>
        <w:rPr>
          <w:rFonts w:asciiTheme="majorHAnsi" w:hAnsiTheme="majorHAnsi" w:cstheme="majorHAnsi"/>
        </w:rPr>
        <w:t xml:space="preserve"> will reach out to Gayle)</w:t>
      </w:r>
    </w:p>
    <w:p w14:paraId="36DC5888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signs/posterboards to hang on outside of Selinger Center</w:t>
      </w:r>
      <w:r w:rsidR="00981E8F">
        <w:rPr>
          <w:rFonts w:asciiTheme="majorHAnsi" w:hAnsiTheme="majorHAnsi" w:cstheme="majorHAnsi"/>
        </w:rPr>
        <w:t xml:space="preserve"> (Do we still have signs from last year?)</w:t>
      </w:r>
    </w:p>
    <w:p w14:paraId="3E3D2FE0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sure we have 2 separate tables for Spirit Shirt pickup</w:t>
      </w:r>
    </w:p>
    <w:p w14:paraId="4C626F61" w14:textId="77777777" w:rsidR="00721C0B" w:rsidRDefault="005076A3" w:rsidP="00721C0B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Felicia will m</w:t>
      </w:r>
      <w:r w:rsidR="00721C0B">
        <w:rPr>
          <w:rFonts w:asciiTheme="majorHAnsi" w:hAnsiTheme="majorHAnsi" w:cstheme="majorHAnsi"/>
        </w:rPr>
        <w:t>ake sure we have student list from Kelley/Carrie</w:t>
      </w:r>
    </w:p>
    <w:p w14:paraId="7757AF41" w14:textId="77777777" w:rsidR="00E66EDD" w:rsidRDefault="00E66EDD" w:rsidP="00E66ED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Ask to borrow clothing racks</w:t>
      </w:r>
    </w:p>
    <w:p w14:paraId="79EB5AB4" w14:textId="77777777" w:rsidR="00E66EDD" w:rsidRDefault="00E66EDD" w:rsidP="00E66ED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have Communion Dresses</w:t>
      </w:r>
    </w:p>
    <w:p w14:paraId="5503A29A" w14:textId="77777777" w:rsidR="00721C0B" w:rsidRDefault="00721C0B" w:rsidP="00721C0B">
      <w:pPr>
        <w:pStyle w:val="ListParagraph"/>
        <w:ind w:left="2160"/>
        <w:rPr>
          <w:rFonts w:asciiTheme="majorHAnsi" w:hAnsiTheme="majorHAnsi" w:cstheme="majorHAnsi"/>
        </w:rPr>
      </w:pPr>
    </w:p>
    <w:p w14:paraId="0781C77D" w14:textId="77777777" w:rsidR="00721C0B" w:rsidRPr="00721C0B" w:rsidRDefault="00721C0B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21C0B">
        <w:rPr>
          <w:rFonts w:asciiTheme="majorHAnsi" w:hAnsiTheme="majorHAnsi" w:cstheme="majorHAnsi"/>
        </w:rPr>
        <w:t>Uniform Re-Sale (</w:t>
      </w:r>
      <w:r w:rsidR="00FE7A93">
        <w:rPr>
          <w:rFonts w:asciiTheme="majorHAnsi" w:hAnsiTheme="majorHAnsi" w:cstheme="majorHAnsi"/>
        </w:rPr>
        <w:t>8/14/22, 4:0</w:t>
      </w:r>
      <w:r w:rsidRPr="00721C0B">
        <w:rPr>
          <w:rFonts w:asciiTheme="majorHAnsi" w:hAnsiTheme="majorHAnsi" w:cstheme="majorHAnsi"/>
        </w:rPr>
        <w:t>0pm</w:t>
      </w:r>
      <w:r>
        <w:rPr>
          <w:rFonts w:asciiTheme="majorHAnsi" w:hAnsiTheme="majorHAnsi" w:cstheme="majorHAnsi"/>
        </w:rPr>
        <w:t xml:space="preserve">- </w:t>
      </w:r>
      <w:r w:rsidRPr="00721C0B">
        <w:rPr>
          <w:rFonts w:asciiTheme="majorHAnsi" w:hAnsiTheme="majorHAnsi" w:cstheme="majorHAnsi"/>
        </w:rPr>
        <w:t>7</w:t>
      </w:r>
      <w:r w:rsidR="00FE7A93">
        <w:rPr>
          <w:rFonts w:asciiTheme="majorHAnsi" w:hAnsiTheme="majorHAnsi" w:cstheme="majorHAnsi"/>
        </w:rPr>
        <w:t>:30</w:t>
      </w:r>
      <w:r w:rsidRPr="00721C0B">
        <w:rPr>
          <w:rFonts w:asciiTheme="majorHAnsi" w:hAnsiTheme="majorHAnsi" w:cstheme="majorHAnsi"/>
        </w:rPr>
        <w:t>pm)</w:t>
      </w:r>
    </w:p>
    <w:p w14:paraId="18CEBC36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members have shifts</w:t>
      </w:r>
    </w:p>
    <w:p w14:paraId="4E172721" w14:textId="77777777" w:rsidR="00721C0B" w:rsidRDefault="00721C0B" w:rsidP="00721C0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with check-out, keep clothes neat/organized on tables</w:t>
      </w:r>
    </w:p>
    <w:p w14:paraId="6944E9B6" w14:textId="77777777" w:rsidR="00981E8F" w:rsidRDefault="00721C0B" w:rsidP="00981E8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Take-Down (clothes in tubs, donations, tables put away)</w:t>
      </w:r>
    </w:p>
    <w:p w14:paraId="13C6EB53" w14:textId="77777777" w:rsidR="00173133" w:rsidRDefault="00173133" w:rsidP="00981E8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Donate H&amp;S shorts, skirts, and pants to Thorpe Gordon?</w:t>
      </w:r>
    </w:p>
    <w:p w14:paraId="513E7A76" w14:textId="77777777" w:rsidR="00E66EDD" w:rsidRDefault="00E66EDD" w:rsidP="00E66EDD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 some pants/shorts for School and ASC, but donate most to Thorpe Gordon as H&amp;S have an abundance of uniforms they store from year to year.</w:t>
      </w:r>
    </w:p>
    <w:p w14:paraId="64ECDA41" w14:textId="77777777" w:rsidR="00981E8F" w:rsidRDefault="00981E8F" w:rsidP="00981E8F">
      <w:pPr>
        <w:pStyle w:val="ListParagraph"/>
        <w:ind w:left="1440"/>
        <w:rPr>
          <w:rFonts w:asciiTheme="majorHAnsi" w:hAnsiTheme="majorHAnsi" w:cstheme="majorHAnsi"/>
        </w:rPr>
      </w:pPr>
    </w:p>
    <w:p w14:paraId="6D7DE433" w14:textId="77777777" w:rsidR="00981E8F" w:rsidRDefault="00981E8F" w:rsidP="00981E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Winter Uniform Re-Sale</w:t>
      </w:r>
    </w:p>
    <w:p w14:paraId="11A86AA5" w14:textId="77777777" w:rsidR="00981E8F" w:rsidRDefault="00981E8F" w:rsidP="00981E8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Talk about if we want to consider one and when?  End of October? </w:t>
      </w:r>
      <w:r w:rsidR="00C17339">
        <w:rPr>
          <w:rFonts w:asciiTheme="majorHAnsi" w:hAnsiTheme="majorHAnsi" w:cstheme="majorHAnsi"/>
        </w:rPr>
        <w:t xml:space="preserve"> Beginning of November?</w:t>
      </w:r>
      <w:r>
        <w:rPr>
          <w:rFonts w:asciiTheme="majorHAnsi" w:hAnsiTheme="majorHAnsi" w:cstheme="majorHAnsi"/>
        </w:rPr>
        <w:t xml:space="preserve"> Only use H&amp;S clothes? Will that be enough?  </w:t>
      </w:r>
      <w:r w:rsidR="009960C5">
        <w:rPr>
          <w:rFonts w:asciiTheme="majorHAnsi" w:hAnsiTheme="majorHAnsi" w:cstheme="majorHAnsi"/>
        </w:rPr>
        <w:t>Or no if we decide to donate to Thorpe Gordon?</w:t>
      </w:r>
    </w:p>
    <w:p w14:paraId="051007FF" w14:textId="77777777" w:rsidR="00E66EDD" w:rsidRPr="00981E8F" w:rsidRDefault="00E66EDD" w:rsidP="00981E8F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Voted against winter resale.</w:t>
      </w:r>
    </w:p>
    <w:p w14:paraId="530F8320" w14:textId="77777777" w:rsidR="00293251" w:rsidRDefault="00293251" w:rsidP="00721C0B">
      <w:pPr>
        <w:pStyle w:val="ListParagraph"/>
        <w:ind w:left="1440"/>
        <w:rPr>
          <w:rFonts w:asciiTheme="majorHAnsi" w:hAnsiTheme="majorHAnsi" w:cstheme="majorHAnsi"/>
        </w:rPr>
      </w:pPr>
    </w:p>
    <w:p w14:paraId="15263307" w14:textId="77777777" w:rsidR="00721C0B" w:rsidRDefault="00721C0B" w:rsidP="00721C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</w:t>
      </w:r>
      <w:r w:rsidR="00981E8F">
        <w:rPr>
          <w:rFonts w:asciiTheme="majorHAnsi" w:hAnsiTheme="majorHAnsi" w:cstheme="majorHAnsi"/>
        </w:rPr>
        <w:t>rst Day Lunch for Teachers (8/16</w:t>
      </w:r>
      <w:r>
        <w:rPr>
          <w:rFonts w:asciiTheme="majorHAnsi" w:hAnsiTheme="majorHAnsi" w:cstheme="majorHAnsi"/>
        </w:rPr>
        <w:t>/22)</w:t>
      </w:r>
    </w:p>
    <w:p w14:paraId="75804332" w14:textId="77777777" w:rsidR="00721C0B" w:rsidRDefault="00981E8F" w:rsidP="00293251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Leah Norment and Heather Nilges</w:t>
      </w:r>
    </w:p>
    <w:p w14:paraId="549EC315" w14:textId="77777777" w:rsidR="0050632B" w:rsidRDefault="0050632B" w:rsidP="00293251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Arris’s, dessert, and cutlery</w:t>
      </w:r>
    </w:p>
    <w:p w14:paraId="69AEE873" w14:textId="77777777" w:rsidR="00293251" w:rsidRPr="00293251" w:rsidRDefault="00293251" w:rsidP="00293251">
      <w:pPr>
        <w:pStyle w:val="ListParagraph"/>
        <w:ind w:left="2160"/>
        <w:rPr>
          <w:rFonts w:asciiTheme="majorHAnsi" w:hAnsiTheme="majorHAnsi" w:cstheme="majorHAnsi"/>
        </w:rPr>
      </w:pPr>
    </w:p>
    <w:p w14:paraId="76186C39" w14:textId="77777777" w:rsidR="00035D2A" w:rsidRPr="005B7786" w:rsidRDefault="005B7786" w:rsidP="005B778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E93E2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&amp; S By-Law Updates:</w:t>
      </w:r>
    </w:p>
    <w:p w14:paraId="21FCCEDB" w14:textId="77777777" w:rsidR="00CE5D8F" w:rsidRDefault="005B7786" w:rsidP="00F75D6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</w:t>
      </w:r>
      <w:r w:rsidR="00300873">
        <w:rPr>
          <w:rFonts w:asciiTheme="majorHAnsi" w:hAnsiTheme="majorHAnsi" w:cstheme="majorHAnsi"/>
        </w:rPr>
        <w:t>Assessmen</w:t>
      </w:r>
      <w:r w:rsidR="00CE5D8F">
        <w:rPr>
          <w:rFonts w:asciiTheme="majorHAnsi" w:hAnsiTheme="majorHAnsi" w:cstheme="majorHAnsi"/>
        </w:rPr>
        <w:t xml:space="preserve">t Fee </w:t>
      </w:r>
      <w:r>
        <w:rPr>
          <w:rFonts w:asciiTheme="majorHAnsi" w:hAnsiTheme="majorHAnsi" w:cstheme="majorHAnsi"/>
        </w:rPr>
        <w:t>–</w:t>
      </w:r>
      <w:r w:rsidR="00CE5D8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currently </w:t>
      </w:r>
      <w:r w:rsidR="00FE7A93">
        <w:rPr>
          <w:rFonts w:asciiTheme="majorHAnsi" w:hAnsiTheme="majorHAnsi" w:cstheme="majorHAnsi"/>
        </w:rPr>
        <w:t>$55</w:t>
      </w:r>
      <w:r>
        <w:rPr>
          <w:rFonts w:asciiTheme="majorHAnsi" w:hAnsiTheme="majorHAnsi" w:cstheme="majorHAnsi"/>
        </w:rPr>
        <w:t xml:space="preserve"> per family</w:t>
      </w:r>
      <w:r w:rsidR="00CE5D8F">
        <w:rPr>
          <w:rFonts w:asciiTheme="majorHAnsi" w:hAnsiTheme="majorHAnsi" w:cstheme="majorHAnsi"/>
        </w:rPr>
        <w:t xml:space="preserve"> </w:t>
      </w:r>
    </w:p>
    <w:p w14:paraId="7A985CAE" w14:textId="77777777" w:rsidR="00300873" w:rsidRDefault="005B7786" w:rsidP="005B778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&amp; Vote </w:t>
      </w:r>
      <w:r w:rsidR="00FE7A93">
        <w:rPr>
          <w:rFonts w:asciiTheme="majorHAnsi" w:hAnsiTheme="majorHAnsi" w:cstheme="majorHAnsi"/>
        </w:rPr>
        <w:t>if we want to modify the by-laws</w:t>
      </w:r>
      <w:r w:rsidR="009C48E8">
        <w:rPr>
          <w:rFonts w:asciiTheme="majorHAnsi" w:hAnsiTheme="majorHAnsi" w:cstheme="majorHAnsi"/>
        </w:rPr>
        <w:t>.  Must be approved by Gayle, Pastor and Bishop</w:t>
      </w:r>
    </w:p>
    <w:p w14:paraId="42287719" w14:textId="77777777" w:rsidR="004E27B9" w:rsidRDefault="004E27B9" w:rsidP="004E27B9">
      <w:pPr>
        <w:pStyle w:val="ListParagraph"/>
        <w:rPr>
          <w:rFonts w:asciiTheme="majorHAnsi" w:hAnsiTheme="majorHAnsi" w:cstheme="majorHAnsi"/>
        </w:rPr>
      </w:pPr>
    </w:p>
    <w:p w14:paraId="256DC589" w14:textId="77777777" w:rsidR="00035D2A" w:rsidRDefault="00035D2A" w:rsidP="00E93E2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</w:t>
      </w:r>
    </w:p>
    <w:p w14:paraId="7F3FEF3C" w14:textId="77777777" w:rsidR="00E93E26" w:rsidRDefault="00E93E26" w:rsidP="00035D2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 current budget </w:t>
      </w:r>
    </w:p>
    <w:p w14:paraId="52C9C22A" w14:textId="77777777" w:rsidR="00035D2A" w:rsidRDefault="00E93E26" w:rsidP="00E93E2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needs to come off the budget? </w:t>
      </w:r>
    </w:p>
    <w:p w14:paraId="212A985B" w14:textId="77777777" w:rsidR="00E93E26" w:rsidRDefault="00E93E26" w:rsidP="00E93E26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we need to include “Teacher Requests” and set an amount per year? </w:t>
      </w:r>
    </w:p>
    <w:p w14:paraId="7A239F64" w14:textId="77777777" w:rsidR="003230ED" w:rsidRDefault="00E93E26" w:rsidP="0058532B">
      <w:pPr>
        <w:pStyle w:val="ListParagraph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we need to increase any of the budget line items?</w:t>
      </w:r>
    </w:p>
    <w:p w14:paraId="43A6B258" w14:textId="77777777" w:rsidR="00E66EDD" w:rsidRPr="0058532B" w:rsidRDefault="00E66EDD" w:rsidP="00E66ED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Kept budget as is for now.</w:t>
      </w:r>
    </w:p>
    <w:p w14:paraId="6D14ACE9" w14:textId="77777777" w:rsidR="005E1992" w:rsidRDefault="005E1992" w:rsidP="005E1992">
      <w:pPr>
        <w:pStyle w:val="ListParagraph"/>
        <w:rPr>
          <w:rFonts w:asciiTheme="majorHAnsi" w:hAnsiTheme="majorHAnsi" w:cstheme="majorHAnsi"/>
        </w:rPr>
      </w:pPr>
    </w:p>
    <w:p w14:paraId="4D3A69C5" w14:textId="77777777" w:rsidR="00DB6B0C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Spirit Shirts</w:t>
      </w:r>
    </w:p>
    <w:p w14:paraId="54F87F9C" w14:textId="77777777" w:rsidR="009C48E8" w:rsidRDefault="009E0C33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be G</w:t>
      </w:r>
      <w:r w:rsidR="009C48E8">
        <w:rPr>
          <w:rFonts w:asciiTheme="majorHAnsi" w:hAnsiTheme="majorHAnsi" w:cstheme="majorHAnsi"/>
        </w:rPr>
        <w:t>old and Black</w:t>
      </w:r>
      <w:r>
        <w:rPr>
          <w:rFonts w:asciiTheme="majorHAnsi" w:hAnsiTheme="majorHAnsi" w:cstheme="majorHAnsi"/>
        </w:rPr>
        <w:t xml:space="preserve"> for H&amp;S</w:t>
      </w:r>
    </w:p>
    <w:p w14:paraId="5C4463BB" w14:textId="77777777" w:rsidR="005E1992" w:rsidRDefault="005E1992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Wear them to our events – especially to the Uniform Re-Sale and Summer Blast Off</w:t>
      </w:r>
    </w:p>
    <w:p w14:paraId="46B2D187" w14:textId="77777777" w:rsidR="00C17339" w:rsidRDefault="00C17339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having an small extra order for new members</w:t>
      </w:r>
    </w:p>
    <w:p w14:paraId="551D04A7" w14:textId="77777777" w:rsidR="00E66EDD" w:rsidRDefault="00E66EDD" w:rsidP="003230E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sell previous year’s shirts we are storing at Block Party</w:t>
      </w:r>
    </w:p>
    <w:p w14:paraId="554867FD" w14:textId="77777777" w:rsidR="00E66EDD" w:rsidRDefault="00E66EDD" w:rsidP="00E66EDD">
      <w:pPr>
        <w:pStyle w:val="ListParagraph"/>
        <w:ind w:left="1440"/>
        <w:rPr>
          <w:rFonts w:asciiTheme="majorHAnsi" w:hAnsiTheme="majorHAnsi" w:cstheme="majorHAnsi"/>
        </w:rPr>
      </w:pPr>
    </w:p>
    <w:p w14:paraId="55CA2F46" w14:textId="77777777" w:rsidR="00E66EDD" w:rsidRDefault="00E66EDD" w:rsidP="00E66E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Meeting:  9/13/22</w:t>
      </w:r>
    </w:p>
    <w:p w14:paraId="48846C84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1B43E6DC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Questions/Comments</w:t>
      </w:r>
    </w:p>
    <w:p w14:paraId="16FC56C6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69999D07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Thank you!</w:t>
      </w:r>
    </w:p>
    <w:p w14:paraId="452A111A" w14:textId="77777777" w:rsidR="003230ED" w:rsidRDefault="003230ED" w:rsidP="003230ED">
      <w:pPr>
        <w:pStyle w:val="ListParagraph"/>
        <w:rPr>
          <w:rFonts w:asciiTheme="majorHAnsi" w:hAnsiTheme="majorHAnsi" w:cstheme="majorHAnsi"/>
        </w:rPr>
      </w:pPr>
    </w:p>
    <w:p w14:paraId="79DEDA13" w14:textId="77777777" w:rsidR="003230ED" w:rsidRDefault="003230ED" w:rsidP="003230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Adjourned</w:t>
      </w:r>
    </w:p>
    <w:p w14:paraId="7560FD9D" w14:textId="77777777" w:rsidR="003230ED" w:rsidRPr="003230ED" w:rsidRDefault="003230ED" w:rsidP="003230ED">
      <w:pPr>
        <w:pStyle w:val="ListParagraph"/>
        <w:ind w:left="1440"/>
        <w:rPr>
          <w:rFonts w:asciiTheme="majorHAnsi" w:hAnsiTheme="majorHAnsi" w:cstheme="majorHAnsi"/>
        </w:rPr>
      </w:pPr>
    </w:p>
    <w:p w14:paraId="24EE73D6" w14:textId="77777777" w:rsidR="00E871A4" w:rsidRPr="00110403" w:rsidRDefault="00E871A4" w:rsidP="006E64E1">
      <w:pPr>
        <w:pStyle w:val="ListParagraph"/>
        <w:ind w:left="1800"/>
        <w:rPr>
          <w:rFonts w:asciiTheme="majorHAnsi" w:hAnsiTheme="majorHAnsi" w:cstheme="majorHAnsi"/>
        </w:rPr>
      </w:pPr>
    </w:p>
    <w:sectPr w:rsidR="00E871A4" w:rsidRPr="0011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F29"/>
    <w:multiLevelType w:val="hybridMultilevel"/>
    <w:tmpl w:val="3E384DF8"/>
    <w:lvl w:ilvl="0" w:tplc="11EE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ECC"/>
    <w:multiLevelType w:val="hybridMultilevel"/>
    <w:tmpl w:val="C14AADFA"/>
    <w:lvl w:ilvl="0" w:tplc="CF5A495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20F19"/>
    <w:multiLevelType w:val="hybridMultilevel"/>
    <w:tmpl w:val="DD522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0453556">
    <w:abstractNumId w:val="1"/>
  </w:num>
  <w:num w:numId="2" w16cid:durableId="1206673226">
    <w:abstractNumId w:val="0"/>
  </w:num>
  <w:num w:numId="3" w16cid:durableId="16575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4"/>
    <w:rsid w:val="00035D2A"/>
    <w:rsid w:val="000F166D"/>
    <w:rsid w:val="00110403"/>
    <w:rsid w:val="00136A16"/>
    <w:rsid w:val="00173133"/>
    <w:rsid w:val="001F34F6"/>
    <w:rsid w:val="00226B9A"/>
    <w:rsid w:val="00293251"/>
    <w:rsid w:val="00300873"/>
    <w:rsid w:val="003230ED"/>
    <w:rsid w:val="0035397F"/>
    <w:rsid w:val="003B5DFE"/>
    <w:rsid w:val="003C419A"/>
    <w:rsid w:val="00494007"/>
    <w:rsid w:val="004E27B9"/>
    <w:rsid w:val="0050632B"/>
    <w:rsid w:val="005076A3"/>
    <w:rsid w:val="00576E26"/>
    <w:rsid w:val="0058532B"/>
    <w:rsid w:val="005B7786"/>
    <w:rsid w:val="005E1992"/>
    <w:rsid w:val="0065235D"/>
    <w:rsid w:val="006E64E1"/>
    <w:rsid w:val="00721C0B"/>
    <w:rsid w:val="00766A2C"/>
    <w:rsid w:val="00981E8F"/>
    <w:rsid w:val="009960C5"/>
    <w:rsid w:val="009C48E8"/>
    <w:rsid w:val="009E0C33"/>
    <w:rsid w:val="00A26542"/>
    <w:rsid w:val="00A504FE"/>
    <w:rsid w:val="00B41909"/>
    <w:rsid w:val="00B66AF9"/>
    <w:rsid w:val="00BA7A90"/>
    <w:rsid w:val="00C009DE"/>
    <w:rsid w:val="00C17339"/>
    <w:rsid w:val="00C22784"/>
    <w:rsid w:val="00C314D5"/>
    <w:rsid w:val="00C70EBE"/>
    <w:rsid w:val="00CE5D8F"/>
    <w:rsid w:val="00DB6B0C"/>
    <w:rsid w:val="00E66EDD"/>
    <w:rsid w:val="00E871A4"/>
    <w:rsid w:val="00E93E26"/>
    <w:rsid w:val="00F66310"/>
    <w:rsid w:val="00F75D6A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7063"/>
  <w15:chartTrackingRefBased/>
  <w15:docId w15:val="{621538D6-EB9B-49E5-820E-3DBB2C3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Leah</dc:creator>
  <cp:keywords/>
  <dc:description/>
  <cp:lastModifiedBy>Kathleen Lavery</cp:lastModifiedBy>
  <cp:revision>2</cp:revision>
  <cp:lastPrinted>2022-07-19T14:21:00Z</cp:lastPrinted>
  <dcterms:created xsi:type="dcterms:W3CDTF">2023-09-22T13:46:00Z</dcterms:created>
  <dcterms:modified xsi:type="dcterms:W3CDTF">2023-09-22T13:46:00Z</dcterms:modified>
</cp:coreProperties>
</file>